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82" w:rsidRDefault="00EC7182" w:rsidP="00EC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82">
        <w:rPr>
          <w:rFonts w:ascii="Times New Roman" w:hAnsi="Times New Roman" w:cs="Times New Roman"/>
          <w:b/>
          <w:sz w:val="24"/>
          <w:szCs w:val="24"/>
        </w:rPr>
        <w:t>Этический кодекс компан</w:t>
      </w:r>
      <w:proofErr w:type="gramStart"/>
      <w:r w:rsidRPr="00EC7182">
        <w:rPr>
          <w:rFonts w:ascii="Times New Roman" w:hAnsi="Times New Roman" w:cs="Times New Roman"/>
          <w:b/>
          <w:sz w:val="24"/>
          <w:szCs w:val="24"/>
        </w:rPr>
        <w:t>ии ООО</w:t>
      </w:r>
      <w:proofErr w:type="gramEnd"/>
      <w:r w:rsidRPr="00EC7182">
        <w:rPr>
          <w:rFonts w:ascii="Times New Roman" w:hAnsi="Times New Roman" w:cs="Times New Roman"/>
          <w:b/>
          <w:sz w:val="24"/>
          <w:szCs w:val="24"/>
        </w:rPr>
        <w:t xml:space="preserve"> «Русский Лесной Альянс»</w:t>
      </w:r>
    </w:p>
    <w:p w:rsidR="00EC7182" w:rsidRPr="00EC7182" w:rsidRDefault="00EC7182" w:rsidP="00EC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182" w:rsidRPr="00EC7182" w:rsidRDefault="00EC7182" w:rsidP="00EC71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8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C718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1.1.</w:t>
      </w:r>
      <w:r w:rsidRPr="00EC7182">
        <w:rPr>
          <w:rFonts w:ascii="Times New Roman" w:hAnsi="Times New Roman" w:cs="Times New Roman"/>
          <w:sz w:val="24"/>
          <w:szCs w:val="24"/>
        </w:rPr>
        <w:tab/>
        <w:t>Этический кодекс Компании - это свод правил работы и норм поведения, которым должен следовать каждый сотрудник Компании.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1.2.</w:t>
      </w:r>
      <w:r w:rsidRPr="00EC7182">
        <w:rPr>
          <w:rFonts w:ascii="Times New Roman" w:hAnsi="Times New Roman" w:cs="Times New Roman"/>
          <w:sz w:val="24"/>
          <w:szCs w:val="24"/>
        </w:rPr>
        <w:tab/>
        <w:t>Цель кодекса - создать систему взаимоотношений и корпоративных ценностей для эффективной деятельности и долгосрочного успеха Компании.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1.3.</w:t>
      </w:r>
      <w:r w:rsidRPr="00EC7182">
        <w:rPr>
          <w:rFonts w:ascii="Times New Roman" w:hAnsi="Times New Roman" w:cs="Times New Roman"/>
          <w:sz w:val="24"/>
          <w:szCs w:val="24"/>
        </w:rPr>
        <w:tab/>
        <w:t>В настоящем документе сформулированы принципы деятельности Компании.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1.4.</w:t>
      </w:r>
      <w:r w:rsidRPr="00EC7182">
        <w:rPr>
          <w:rFonts w:ascii="Times New Roman" w:hAnsi="Times New Roman" w:cs="Times New Roman"/>
          <w:sz w:val="24"/>
          <w:szCs w:val="24"/>
        </w:rPr>
        <w:tab/>
        <w:t>Репутация Компании является одной из важнейших составляющих, создающих ее стоимость на рынке, соответственно, ежедневная работа по формированию имиджа, осуществляемая всеми сотрудниками Компании, повышает не только ее престиж и статус, но и увеличивает нематериальные активы.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82">
        <w:rPr>
          <w:rFonts w:ascii="Times New Roman" w:hAnsi="Times New Roman" w:cs="Times New Roman"/>
          <w:b/>
          <w:sz w:val="24"/>
          <w:szCs w:val="24"/>
        </w:rPr>
        <w:t>2.</w:t>
      </w:r>
      <w:r w:rsidRPr="00EC7182">
        <w:rPr>
          <w:rFonts w:ascii="Times New Roman" w:hAnsi="Times New Roman" w:cs="Times New Roman"/>
          <w:b/>
          <w:sz w:val="24"/>
          <w:szCs w:val="24"/>
        </w:rPr>
        <w:tab/>
        <w:t>Участники бизнеса.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2.1.</w:t>
      </w:r>
      <w:r w:rsidRPr="00EC7182">
        <w:rPr>
          <w:rFonts w:ascii="Times New Roman" w:hAnsi="Times New Roman" w:cs="Times New Roman"/>
          <w:sz w:val="24"/>
          <w:szCs w:val="24"/>
        </w:rPr>
        <w:tab/>
        <w:t>Акционеры, Собственники, конечные Бенефициары Компании.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2.2.</w:t>
      </w:r>
      <w:r w:rsidRPr="00EC7182">
        <w:rPr>
          <w:rFonts w:ascii="Times New Roman" w:hAnsi="Times New Roman" w:cs="Times New Roman"/>
          <w:sz w:val="24"/>
          <w:szCs w:val="24"/>
        </w:rPr>
        <w:tab/>
        <w:t>Работники компании, в том числе директор, администрация, трудовой коллектив, работники по срочным трудовым договорам.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2.3.</w:t>
      </w:r>
      <w:r w:rsidRPr="00EC7182">
        <w:rPr>
          <w:rFonts w:ascii="Times New Roman" w:hAnsi="Times New Roman" w:cs="Times New Roman"/>
          <w:sz w:val="24"/>
          <w:szCs w:val="24"/>
        </w:rPr>
        <w:tab/>
        <w:t>Покупатели продукции и поставщики оборудования, запчастей, топлива, расходных материалов, как корпоративные, так и физические лица.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2.4.</w:t>
      </w:r>
      <w:r w:rsidRPr="00EC7182">
        <w:rPr>
          <w:rFonts w:ascii="Times New Roman" w:hAnsi="Times New Roman" w:cs="Times New Roman"/>
          <w:sz w:val="24"/>
          <w:szCs w:val="24"/>
        </w:rPr>
        <w:tab/>
        <w:t xml:space="preserve">Государственные органы в лице федеральных органов власти, Министерства природных ресурсов и экологии РК, Правительства Республики Карелия, Министерства экономического развития РК, Администрации Петрозаводского городского округа, Администрации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района, Администрации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Кондопожского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муниципального  района, Администрации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Олонецкого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района, Администрации Медвежьегорского муниципального района.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2.5.</w:t>
      </w:r>
      <w:r w:rsidRPr="00EC7182">
        <w:rPr>
          <w:rFonts w:ascii="Times New Roman" w:hAnsi="Times New Roman" w:cs="Times New Roman"/>
          <w:sz w:val="24"/>
          <w:szCs w:val="24"/>
        </w:rPr>
        <w:tab/>
        <w:t xml:space="preserve">Местные сообщества, в лице жителей города Петрозаводска, жителей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района, жителей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Кондопожского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муниципального района, жителей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Олонецкого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 района, жителей Медвежьегорского муниципального района, садоводческих и других дачных кооперативов, вокруг которых мы осуществляем свою лесозаготовительную деятельность.</w:t>
      </w:r>
    </w:p>
    <w:p w:rsid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2.6.</w:t>
      </w:r>
      <w:r w:rsidRPr="00EC7182">
        <w:rPr>
          <w:rFonts w:ascii="Times New Roman" w:hAnsi="Times New Roman" w:cs="Times New Roman"/>
          <w:sz w:val="24"/>
          <w:szCs w:val="24"/>
        </w:rPr>
        <w:tab/>
        <w:t>Некоммерческие общественные организации, такие как природоохранная организация СПОК, Федерация футбола Республики Карелия, детско-юношеская спортивная школа №7.</w:t>
      </w:r>
    </w:p>
    <w:p w:rsid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182" w:rsidRPr="00EC7182" w:rsidRDefault="00EC7182" w:rsidP="00EC71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18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EC7182">
        <w:rPr>
          <w:rFonts w:ascii="Times New Roman" w:hAnsi="Times New Roman" w:cs="Times New Roman"/>
          <w:b/>
          <w:sz w:val="24"/>
          <w:szCs w:val="24"/>
        </w:rPr>
        <w:tab/>
        <w:t>Основные принципы корпоративной этики.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3.1.Уважение.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уважаем наших собственников, акционеров, за то, что нам доверили управление и работу в компании. Мы будем прилагать все усилия для обеспечения честного конкурентного дохода от вложенных собственниками средств.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уважаем каждого работника, и серьезно относимся к нему как к личности. Мы предоставляем каждому работнику квалифицированную работу и соразмерную плату за ее выполнение. Мы обеспечиваем надлежащие условия труда, чтобы воспитывать и поддерживать достоинство каждого. Трудовая деятельность в лесопромышленной сфере, работа в нашей компании, должны воспитывать уважение к интересам конкретной личности и к интересам окружающих.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уважаем интересы государственных органов, министерств и ведомств, соблюдая законы и правила, отказываясь от незаконных операций.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уважаем интересы потребителей нашей продукции, и обеспечиваем их продукцией высокого качества, уважаем их человеческое достоинство и культуру.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уважаем интересы местных сообществ, их культурные ценности и традиции, право на пользование природным богатством в целом и общественную интеграцию.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 xml:space="preserve">Мы уважаем некоммерческие общественные организации, заботящиеся об улучшении экологической культуры, стремящиеся к повышению экономического состояния </w:t>
      </w:r>
      <w:r>
        <w:rPr>
          <w:rFonts w:ascii="Times New Roman" w:hAnsi="Times New Roman" w:cs="Times New Roman"/>
          <w:sz w:val="24"/>
          <w:szCs w:val="24"/>
        </w:rPr>
        <w:t>Республики Карелия, занимающиеся</w:t>
      </w:r>
      <w:r w:rsidRPr="00EC7182">
        <w:rPr>
          <w:rFonts w:ascii="Times New Roman" w:hAnsi="Times New Roman" w:cs="Times New Roman"/>
          <w:sz w:val="24"/>
          <w:szCs w:val="24"/>
        </w:rPr>
        <w:t xml:space="preserve"> повышением стандартов здравоохранения, образования и воспитывающие детей.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3.2. Качество.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развиваемся качественно, с тем, чтобы обеспечить собственникам и акционерам компании долгосрочный рост прибыли и капитала. Пиломатериалы, д</w:t>
      </w:r>
      <w:r>
        <w:rPr>
          <w:rFonts w:ascii="Times New Roman" w:hAnsi="Times New Roman" w:cs="Times New Roman"/>
          <w:sz w:val="24"/>
          <w:szCs w:val="24"/>
        </w:rPr>
        <w:t>ревесные топливные гранулы, сос</w:t>
      </w:r>
      <w:r w:rsidRPr="00EC7182">
        <w:rPr>
          <w:rFonts w:ascii="Times New Roman" w:hAnsi="Times New Roman" w:cs="Times New Roman"/>
          <w:sz w:val="24"/>
          <w:szCs w:val="24"/>
        </w:rPr>
        <w:t xml:space="preserve">новый мебельный щит, мебель, профилированную и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строганую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продукцию с надписью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Karelia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- мы обязаны производить только качественно.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ставим задачу перед нашими сотрудниками выпускать только качественную продукцию, в результате чего мы спокойно будем смотреть в будущее. Задача выпускать качественную продукцию, в свою очередь, ставит перед нашими сотрудниками следующую задачу качественного профессионального роста.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Выпуская качественную продукцию, мы плодотворно участвуем в улучшении социально-экономическо</w:t>
      </w:r>
      <w:r>
        <w:rPr>
          <w:rFonts w:ascii="Times New Roman" w:hAnsi="Times New Roman" w:cs="Times New Roman"/>
          <w:sz w:val="24"/>
          <w:szCs w:val="24"/>
        </w:rPr>
        <w:t>го развития</w:t>
      </w:r>
      <w:r w:rsidRPr="00EC7182">
        <w:rPr>
          <w:rFonts w:ascii="Times New Roman" w:hAnsi="Times New Roman" w:cs="Times New Roman"/>
          <w:sz w:val="24"/>
          <w:szCs w:val="24"/>
        </w:rPr>
        <w:t xml:space="preserve"> Республики Карелия, повышаем имидж региона, способствуем развитию местного рынка, повышаем благосостояние семей наших сотрудников, способствуем развитию честной конкуренции.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Выпуская качественную продукцию, мы становимся нужны нашим потребителям, которые ценят наши товары, способствуем развитию долгосрочных отношений на благо всех сторон, надежности бизнеса и честности во всех отношениях.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lastRenderedPageBreak/>
        <w:t>Выпуская качественную продукцию, мы способствуем ответственному отношению с нашими поставщиками, своевременно и в соответствии с заключенными договорами производя им оплату.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Выпуская качественную продукцию, мы становимся хорошими гражданами, мы можем заниматься благотворительностью и участвовать в развитии образования и воспитании детей на собственном примере и опыте, обучая правилам поведения и работы с деревом.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Выпуская качественную продукцию, мы вносим вклад в экологию, так как экономно, бережно и аккуратно распоряжаемся лесным ресурсом на благо остальных людей.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3.3.</w:t>
      </w:r>
      <w:r w:rsidRPr="00EC7182">
        <w:rPr>
          <w:rFonts w:ascii="Times New Roman" w:hAnsi="Times New Roman" w:cs="Times New Roman"/>
          <w:sz w:val="24"/>
          <w:szCs w:val="24"/>
        </w:rPr>
        <w:tab/>
        <w:t>Безопасность.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Соблюдая правила безопасности в нашей повседневной производственной и коммерческой деятельности, мы тем самым способствуем сохранению и увеличению активов компании.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создаём качественные рабочие места с соблюдением всех требований техники безопасности и требований к аттестации рабочих мест, тем самым обеспечиваем здоровье наших сотрудников. Мы продвигаем безопасные методы и приёмы работы, которые защищают работников от производственных травм.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производим качественные и экологически безопасные продукты, такие как древесные топливные гранулы, сосновый мебельный щит, м</w:t>
      </w:r>
      <w:r>
        <w:rPr>
          <w:rFonts w:ascii="Times New Roman" w:hAnsi="Times New Roman" w:cs="Times New Roman"/>
          <w:sz w:val="24"/>
          <w:szCs w:val="24"/>
        </w:rPr>
        <w:t xml:space="preserve">ебель, профилированную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строга</w:t>
      </w:r>
      <w:r w:rsidRPr="00EC7182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 продукцию, которые безопасны в эксплуатации и доставляют нашим покупателям радость на долгие годы.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заботимся о здоровье местного населения и понимаем всю ответственность перед ним, поэтому мы постоянно контролируем вредные выбросы и негативные последствия своей деятельности. Производственный процесс лесозаготовки и деревообработки происходит с применением современных и безопасных механизмов и технологий.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понимаем требования государственных и муниципальных органов власти, а также некоммерческих организаций, к безопасному выстраиванию бизнеса, с точки зрения экологии, условий труда и ожиданий местного сообщества.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добросовестно соблюдаем законодательство Российской Федерации и Республики Карелия, ведём ответственную деловую практику, и развиваем отношения с органами государственной власти и местного самоуправления, с обществен</w:t>
      </w:r>
      <w:r>
        <w:rPr>
          <w:rFonts w:ascii="Times New Roman" w:hAnsi="Times New Roman" w:cs="Times New Roman"/>
          <w:sz w:val="24"/>
          <w:szCs w:val="24"/>
        </w:rPr>
        <w:t>ными организациями и движениями, поддерживая разнообразные спортивные детские направления. В нашем понимании, дети – это безопасность будущего.</w:t>
      </w:r>
      <w:r w:rsidRPr="00EC71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 xml:space="preserve"> 3.4.</w:t>
      </w:r>
      <w:r w:rsidRPr="00EC7182">
        <w:rPr>
          <w:rFonts w:ascii="Times New Roman" w:hAnsi="Times New Roman" w:cs="Times New Roman"/>
          <w:sz w:val="24"/>
          <w:szCs w:val="24"/>
        </w:rPr>
        <w:tab/>
        <w:t>Честность.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уважаем решения, предложения, просьбы и ожидания собственников и акционеров. Мы честно выполняем свои должностные обязанности, и если это возможно даже больше, защищая активы, коммерческие и финансовые интересы собственников, инвесторов и акционеров. Мы честно делимся с ними всей актуальной информацией в поисках лучшего для развития нашей компании.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lastRenderedPageBreak/>
        <w:t>Мы честны в коммуникациях с работниками и предоставляем им всю необходимую информацию для лучшего выполнения общих задач, а также искренне заинтересованы в развитии каждого нашего сотрудника в профессиональном и личностном плане.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честны в переговорах, в делах, в выполнении договоров с нашими партнерами, будь то покупатели нашей продукции или поставщики. Мы честно говорим о качестве нашей продукции, о сроках оплаты, о возможных ограничениях сотрудничества, о свободной и честной конкуренции. Мы также ждём честного отношения к нашей компании, и на этой основе выбираем для себя формы и способы долгосрочного сотрудничества с другими компаниями.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честно за</w:t>
      </w:r>
      <w:r>
        <w:rPr>
          <w:rFonts w:ascii="Times New Roman" w:hAnsi="Times New Roman" w:cs="Times New Roman"/>
          <w:sz w:val="24"/>
          <w:szCs w:val="24"/>
        </w:rPr>
        <w:t>являем о своих планах развития М</w:t>
      </w:r>
      <w:r w:rsidRPr="00EC7182">
        <w:rPr>
          <w:rFonts w:ascii="Times New Roman" w:hAnsi="Times New Roman" w:cs="Times New Roman"/>
          <w:sz w:val="24"/>
          <w:szCs w:val="24"/>
        </w:rPr>
        <w:t xml:space="preserve">инистерству </w:t>
      </w:r>
      <w:r>
        <w:rPr>
          <w:rFonts w:ascii="Times New Roman" w:hAnsi="Times New Roman" w:cs="Times New Roman"/>
          <w:sz w:val="24"/>
          <w:szCs w:val="24"/>
        </w:rPr>
        <w:t>природных ресурсов</w:t>
      </w:r>
      <w:r w:rsidRPr="00EC7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экологии Республики Карелия, М</w:t>
      </w:r>
      <w:r w:rsidRPr="00EC7182">
        <w:rPr>
          <w:rFonts w:ascii="Times New Roman" w:hAnsi="Times New Roman" w:cs="Times New Roman"/>
          <w:sz w:val="24"/>
          <w:szCs w:val="24"/>
        </w:rPr>
        <w:t>инистерству экономического развития Республики Карелия, природоохранной организации СПОК.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честно заявляем о наших возможностях и понимаем долгосрочную взаимозависимость от правильного и своевременного планирования бизнес процессов.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честно говорим о наших возможностях социальной помощи и участия в социально-значимых программах ДЮСШ-7 г. Петрозаводска, местных сообществ (дачные кооперативы,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ные образования и др.). </w:t>
      </w:r>
      <w:r w:rsidRPr="00EC7182">
        <w:rPr>
          <w:rFonts w:ascii="Times New Roman" w:hAnsi="Times New Roman" w:cs="Times New Roman"/>
          <w:sz w:val="24"/>
          <w:szCs w:val="24"/>
        </w:rPr>
        <w:t>Мы честны в участии и поддержке их инициатив.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3.5.</w:t>
      </w:r>
      <w:r w:rsidRPr="00EC71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>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понимаем, что в интересах собственников и работников нашей компании, мы обязаны соблюдать экологические нормативы и соблюдать соответствующие законы.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работаем в лесопромышленном комплексе, который составляет основу благополучия Республики Карелия и ее жителей. Наше предприятие п</w:t>
      </w:r>
      <w:r w:rsidR="00FD55FF">
        <w:rPr>
          <w:rFonts w:ascii="Times New Roman" w:hAnsi="Times New Roman" w:cs="Times New Roman"/>
          <w:sz w:val="24"/>
          <w:szCs w:val="24"/>
        </w:rPr>
        <w:t>ринимае</w:t>
      </w:r>
      <w:r w:rsidRPr="00EC7182">
        <w:rPr>
          <w:rFonts w:ascii="Times New Roman" w:hAnsi="Times New Roman" w:cs="Times New Roman"/>
          <w:sz w:val="24"/>
          <w:szCs w:val="24"/>
        </w:rPr>
        <w:t>т меры для обеспечения безопасности своей производственной деятельности для соседних предприятий и районов, а в местах лесозаготовки для безопасного проживания, сбора грибов и ягод, рыбалки и охоты местного населения.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r w:rsidRPr="00EC7182">
        <w:rPr>
          <w:rFonts w:ascii="Times New Roman" w:hAnsi="Times New Roman" w:cs="Times New Roman"/>
          <w:sz w:val="24"/>
          <w:szCs w:val="24"/>
        </w:rPr>
        <w:t>Мы применяем производственные стандарты и типовые методики</w:t>
      </w:r>
      <w:r w:rsidR="00FD55FF">
        <w:rPr>
          <w:rFonts w:ascii="Times New Roman" w:hAnsi="Times New Roman" w:cs="Times New Roman"/>
          <w:sz w:val="24"/>
          <w:szCs w:val="24"/>
        </w:rPr>
        <w:t>,</w:t>
      </w:r>
      <w:r w:rsidRPr="00EC7182">
        <w:rPr>
          <w:rFonts w:ascii="Times New Roman" w:hAnsi="Times New Roman" w:cs="Times New Roman"/>
          <w:sz w:val="24"/>
          <w:szCs w:val="24"/>
        </w:rPr>
        <w:t xml:space="preserve"> позволяющие контролировать объем выбросов и работать с отходами экологически безопасным способом.</w:t>
      </w:r>
    </w:p>
    <w:p w:rsidR="00EC7182" w:rsidRPr="00EC7182" w:rsidRDefault="00EC7182" w:rsidP="00EC71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182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spellStart"/>
      <w:r w:rsidRPr="00EC7182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EC7182">
        <w:rPr>
          <w:rFonts w:ascii="Times New Roman" w:hAnsi="Times New Roman" w:cs="Times New Roman"/>
          <w:sz w:val="24"/>
          <w:szCs w:val="24"/>
        </w:rPr>
        <w:t xml:space="preserve">, Правила санитарной безопасности в </w:t>
      </w:r>
      <w:r w:rsidR="00FD55FF">
        <w:rPr>
          <w:rFonts w:ascii="Times New Roman" w:hAnsi="Times New Roman" w:cs="Times New Roman"/>
          <w:sz w:val="24"/>
          <w:szCs w:val="24"/>
        </w:rPr>
        <w:t>лесах, Правила ухода за лесами, п</w:t>
      </w:r>
      <w:r w:rsidRPr="00EC7182">
        <w:rPr>
          <w:rFonts w:ascii="Times New Roman" w:hAnsi="Times New Roman" w:cs="Times New Roman"/>
          <w:sz w:val="24"/>
          <w:szCs w:val="24"/>
        </w:rPr>
        <w:t>роект нормативов предельно допустимых выбросов загрязняющих веществ в окружающий воздух, программа производственного контроля, проект нормативов образования отходов и лимитов на их размещение, паспорта опасных отходов, договор на ут</w:t>
      </w:r>
      <w:r w:rsidR="00FD55FF">
        <w:rPr>
          <w:rFonts w:ascii="Times New Roman" w:hAnsi="Times New Roman" w:cs="Times New Roman"/>
          <w:sz w:val="24"/>
          <w:szCs w:val="24"/>
        </w:rPr>
        <w:t>илизацию опасных отходов с ООО «Природоохранный центр»</w:t>
      </w:r>
      <w:r w:rsidRPr="00EC7182">
        <w:rPr>
          <w:rFonts w:ascii="Times New Roman" w:hAnsi="Times New Roman" w:cs="Times New Roman"/>
          <w:sz w:val="24"/>
          <w:szCs w:val="24"/>
        </w:rPr>
        <w:t xml:space="preserve">, договор на утилизацию твёрдых </w:t>
      </w:r>
      <w:r w:rsidR="00FD55FF">
        <w:rPr>
          <w:rFonts w:ascii="Times New Roman" w:hAnsi="Times New Roman" w:cs="Times New Roman"/>
          <w:sz w:val="24"/>
          <w:szCs w:val="24"/>
        </w:rPr>
        <w:t>коммунальных</w:t>
      </w:r>
      <w:r w:rsidRPr="00EC7182">
        <w:rPr>
          <w:rFonts w:ascii="Times New Roman" w:hAnsi="Times New Roman" w:cs="Times New Roman"/>
          <w:sz w:val="24"/>
          <w:szCs w:val="24"/>
        </w:rPr>
        <w:t xml:space="preserve"> отходов с ООО</w:t>
      </w:r>
      <w:r w:rsidR="00FD55FF">
        <w:rPr>
          <w:rFonts w:ascii="Times New Roman" w:hAnsi="Times New Roman" w:cs="Times New Roman"/>
          <w:sz w:val="24"/>
          <w:szCs w:val="24"/>
        </w:rPr>
        <w:t xml:space="preserve"> «Карельский экологический оператор»</w:t>
      </w:r>
      <w:r w:rsidRPr="00EC7182">
        <w:rPr>
          <w:rFonts w:ascii="Times New Roman" w:hAnsi="Times New Roman" w:cs="Times New Roman"/>
          <w:sz w:val="24"/>
          <w:szCs w:val="24"/>
        </w:rPr>
        <w:t xml:space="preserve"> - этими документами мы руководствуемся</w:t>
      </w:r>
      <w:proofErr w:type="gramEnd"/>
      <w:r w:rsidRPr="00EC7182">
        <w:rPr>
          <w:rFonts w:ascii="Times New Roman" w:hAnsi="Times New Roman" w:cs="Times New Roman"/>
          <w:sz w:val="24"/>
          <w:szCs w:val="24"/>
        </w:rPr>
        <w:t xml:space="preserve"> в производственной деятельности.</w:t>
      </w:r>
    </w:p>
    <w:p w:rsidR="00B9631B" w:rsidRPr="00EC7182" w:rsidRDefault="00B9631B" w:rsidP="00EC71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631B" w:rsidRPr="00EC7182" w:rsidSect="00B9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7182"/>
    <w:rsid w:val="00B9631B"/>
    <w:rsid w:val="00EC7182"/>
    <w:rsid w:val="00FD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Lehto</dc:creator>
  <cp:lastModifiedBy>Lehto</cp:lastModifiedBy>
  <cp:revision>1</cp:revision>
  <dcterms:created xsi:type="dcterms:W3CDTF">2023-03-31T07:59:00Z</dcterms:created>
  <dcterms:modified xsi:type="dcterms:W3CDTF">2023-03-31T08:23:00Z</dcterms:modified>
</cp:coreProperties>
</file>